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27" w:rsidRPr="00955D57" w:rsidRDefault="00DE321F" w:rsidP="00DE321F">
      <w:pPr>
        <w:pStyle w:val="a3"/>
        <w:ind w:firstLine="567"/>
        <w:jc w:val="right"/>
        <w:rPr>
          <w:rFonts w:eastAsiaTheme="minorHAnsi"/>
          <w:color w:val="333333"/>
          <w:sz w:val="20"/>
          <w:lang w:eastAsia="en-US"/>
        </w:rPr>
      </w:pPr>
      <w:r w:rsidRPr="00D8622B">
        <w:rPr>
          <w:rFonts w:eastAsiaTheme="minorHAnsi"/>
          <w:color w:val="333333"/>
          <w:sz w:val="20"/>
          <w:lang w:eastAsia="en-US"/>
        </w:rPr>
        <w:t xml:space="preserve">Главному врачу </w:t>
      </w:r>
      <w:r w:rsidR="00466881" w:rsidRPr="00466881">
        <w:rPr>
          <w:rFonts w:eastAsiaTheme="minorHAnsi"/>
          <w:color w:val="333333"/>
          <w:sz w:val="20"/>
          <w:lang w:eastAsia="en-US"/>
        </w:rPr>
        <w:t>ГБУЗ «ПКБ № 4 ДЗМ»</w:t>
      </w:r>
    </w:p>
    <w:p w:rsidR="00DE321F" w:rsidRPr="00D8622B" w:rsidRDefault="00955D57" w:rsidP="00DE321F">
      <w:pPr>
        <w:pStyle w:val="a3"/>
        <w:ind w:firstLine="567"/>
        <w:jc w:val="right"/>
        <w:rPr>
          <w:rFonts w:eastAsiaTheme="minorHAnsi"/>
          <w:b w:val="0"/>
          <w:color w:val="333333"/>
          <w:sz w:val="20"/>
          <w:lang w:eastAsia="en-US"/>
        </w:rPr>
      </w:pPr>
      <w:r>
        <w:rPr>
          <w:rFonts w:eastAsiaTheme="minorHAnsi"/>
          <w:color w:val="333333"/>
          <w:sz w:val="20"/>
          <w:lang w:eastAsia="en-US"/>
        </w:rPr>
        <w:t xml:space="preserve">Л.А. </w:t>
      </w:r>
      <w:proofErr w:type="spellStart"/>
      <w:r>
        <w:rPr>
          <w:rFonts w:eastAsiaTheme="minorHAnsi"/>
          <w:color w:val="333333"/>
          <w:sz w:val="20"/>
          <w:lang w:eastAsia="en-US"/>
        </w:rPr>
        <w:t>Бурыгиной</w:t>
      </w:r>
      <w:proofErr w:type="spellEnd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от 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гражданина)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(адрес места жительства)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(контактная информация: тел, e-</w:t>
      </w:r>
      <w:proofErr w:type="spellStart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t>mail</w:t>
      </w:r>
      <w:proofErr w:type="spellEnd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t>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ИНФОРМАЦИЯ О ПРЕДСТАВИТЕЛЕ ГРАЖДАНИНА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(пациента), в том числе законном представителе: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представителя гражданина (пациента))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(№ паспорта, документ, подтверждающий полномочия представителя)</w:t>
      </w:r>
    </w:p>
    <w:p w:rsidR="00DE321F" w:rsidRPr="00D8622B" w:rsidRDefault="00DE321F" w:rsidP="00DE321F">
      <w:pPr>
        <w:pStyle w:val="a3"/>
        <w:ind w:firstLine="567"/>
        <w:jc w:val="right"/>
        <w:rPr>
          <w:b w:val="0"/>
          <w:sz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2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Заявление о предоставлении в письменном виде рекомендаций врача-специалиста после проведения телемедицинской консультации и согласие с направлением информации по незащищенным сетям </w:t>
      </w:r>
      <w:r w:rsidRPr="00D8622B">
        <w:rPr>
          <w:rFonts w:ascii="Times New Roman" w:hAnsi="Times New Roman" w:cs="Times New Roman"/>
          <w:b/>
          <w:sz w:val="20"/>
          <w:szCs w:val="20"/>
        </w:rPr>
        <w:br/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Я, ______________________________________________________, получивший 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Ф.И.О. пациента (законного представителя пациента)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д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>истанционную</w:t>
      </w:r>
      <w:r>
        <w:rPr>
          <w:rFonts w:ascii="Times New Roman" w:hAnsi="Times New Roman" w:cs="Times New Roman"/>
          <w:color w:val="333333"/>
          <w:sz w:val="20"/>
          <w:szCs w:val="20"/>
        </w:rPr>
        <w:t>/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телемедицинскую консультацию на платформе МЦМД на сайте </w:t>
      </w:r>
      <w:hyperlink r:id="rId4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врача-консультанта, специализация)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в период с «__» _________20__г. по «__» ___________20__г.,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Прошу Вас в соответствии с Федеральным законом от 21 ноября 2011 года №323-ФЗ «Об основах охраны здоровья граждан в Российской Федерации» выдать мне на руки копию письменных рекомендаций, сделанных врачом-консультантом  в ходе телемедицинской консультации, осуществленной на платформе МЦМД на сайте </w:t>
      </w:r>
      <w:hyperlink r:id="rId5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  <w:r w:rsidRPr="00D8622B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В соответствии со статьей 7 Федерального Закона от 26 июня 2006 года №152-ФЗ «О персональных данных», Я, ______________________________________________________, 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Ф.И.О. пациента (законного представителя пациента)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разрешаю </w:t>
      </w:r>
      <w:r w:rsidR="002E0C37" w:rsidRPr="002E0C37">
        <w:rPr>
          <w:rFonts w:ascii="Times New Roman" w:hAnsi="Times New Roman" w:cs="Times New Roman"/>
          <w:color w:val="333333"/>
          <w:sz w:val="20"/>
          <w:szCs w:val="20"/>
        </w:rPr>
        <w:t>ГБУЗ «ПКБ № 4 ДЗМ»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направить по электронной почте рекомендации врача по итогу проведенной телемедицинской консультации пациента __________________________________</w:t>
      </w:r>
    </w:p>
    <w:p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пациента, дата рождения)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(законным представителям) либо третьим лицам, подтвердившим свои полномочия нотариально заверенной доверенностью, 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лиц, которым разрешено получать информацию о здоровье пациента)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>Если по каким-либо причинам невозможно личное обращение законных представителей Пациента (третьих лиц), разрешаю высылать рекомендации по итогу телемедицинской консультации, а также результаты лабораторных и медицинских исследований (сканированное изображение бланка) по адресу электронной почты: ______________________________________________________________________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(адрес электронной почты)</w:t>
      </w:r>
    </w:p>
    <w:p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Подписывая данное согласие, я информирован (-а) о том, что электронная почта является открытым источником информации и не защищается </w:t>
      </w:r>
      <w:r w:rsidR="002E0C37" w:rsidRPr="002E0C37">
        <w:rPr>
          <w:rFonts w:ascii="Times New Roman" w:hAnsi="Times New Roman" w:cs="Times New Roman"/>
          <w:color w:val="333333"/>
          <w:sz w:val="20"/>
          <w:szCs w:val="20"/>
        </w:rPr>
        <w:t xml:space="preserve">ГБУЗ «ПКБ № 4 ДЗМ»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и ООО МЦМД. За взлом почтового ящика и утечку информации </w:t>
      </w:r>
      <w:r w:rsidR="002E0C37" w:rsidRPr="002E0C37">
        <w:rPr>
          <w:rFonts w:ascii="Times New Roman" w:hAnsi="Times New Roman" w:cs="Times New Roman"/>
          <w:color w:val="333333"/>
          <w:sz w:val="20"/>
          <w:szCs w:val="20"/>
        </w:rPr>
        <w:t xml:space="preserve">ГБУЗ «ПКБ № 4 ДЗМ» </w:t>
      </w:r>
      <w:bookmarkStart w:id="0" w:name="_GoBack"/>
      <w:bookmarkEnd w:id="0"/>
      <w:r w:rsidRPr="00D8622B">
        <w:rPr>
          <w:rFonts w:ascii="Times New Roman" w:hAnsi="Times New Roman" w:cs="Times New Roman"/>
          <w:color w:val="333333"/>
          <w:sz w:val="20"/>
          <w:szCs w:val="20"/>
        </w:rPr>
        <w:t>и ООО МЦМД ответственности не несут.</w:t>
      </w:r>
    </w:p>
    <w:p w:rsidR="00DE321F" w:rsidRPr="00D8622B" w:rsidRDefault="00DE321F" w:rsidP="00DE321F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_________________________________________________________________________________________</w:t>
      </w:r>
    </w:p>
    <w:p w:rsidR="00DE321F" w:rsidRPr="00D8622B" w:rsidRDefault="00DE321F" w:rsidP="00DE321F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(дата) (подпись пациента/законного представителя)</w:t>
      </w:r>
    </w:p>
    <w:p w:rsidR="0051538E" w:rsidRDefault="0051538E"/>
    <w:sectPr w:rsidR="005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F7"/>
    <w:rsid w:val="000F1B2F"/>
    <w:rsid w:val="00235827"/>
    <w:rsid w:val="002E0C37"/>
    <w:rsid w:val="00466881"/>
    <w:rsid w:val="0051538E"/>
    <w:rsid w:val="006636D2"/>
    <w:rsid w:val="00955D57"/>
    <w:rsid w:val="00B935F7"/>
    <w:rsid w:val="00D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577"/>
  <w15:docId w15:val="{E6075B99-3E12-4E28-814F-5E909FA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E321F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E321F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md.me" TargetMode="External"/><Relationship Id="rId4" Type="http://schemas.openxmlformats.org/officeDocument/2006/relationships/hyperlink" Target="http://www.mcmd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</dc:creator>
  <cp:keywords/>
  <dc:description/>
  <cp:lastModifiedBy>Пользователь</cp:lastModifiedBy>
  <cp:revision>3</cp:revision>
  <dcterms:created xsi:type="dcterms:W3CDTF">2019-11-13T09:37:00Z</dcterms:created>
  <dcterms:modified xsi:type="dcterms:W3CDTF">2019-11-13T14:03:00Z</dcterms:modified>
</cp:coreProperties>
</file>